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E12FB" w14:textId="77777777" w:rsidR="00612C01" w:rsidRDefault="00612C01">
      <w:pPr>
        <w:pStyle w:val="Heading3"/>
      </w:pPr>
      <w:r>
        <w:t>Name_________________________________ Period _____________ Date ________________</w:t>
      </w:r>
    </w:p>
    <w:p w14:paraId="3BEB176D" w14:textId="77777777" w:rsidR="00612C01" w:rsidRDefault="00612C01">
      <w:pPr>
        <w:rPr>
          <w:rFonts w:ascii="Times-Bold" w:hAnsi="Times-Bold"/>
          <w:b/>
          <w:snapToGrid w:val="0"/>
          <w:sz w:val="24"/>
        </w:rPr>
      </w:pPr>
    </w:p>
    <w:p w14:paraId="44EE8E2F" w14:textId="77777777" w:rsidR="00612C01" w:rsidRDefault="004C3D6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C136D01" wp14:editId="604974B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175E5" w14:textId="77777777" w:rsidR="00612C01" w:rsidRDefault="00612C01">
      <w:pPr>
        <w:rPr>
          <w:rFonts w:ascii="Times-Bold" w:hAnsi="Times-Bold"/>
          <w:b/>
          <w:snapToGrid w:val="0"/>
          <w:sz w:val="24"/>
        </w:rPr>
      </w:pPr>
    </w:p>
    <w:p w14:paraId="14A49D59" w14:textId="77777777" w:rsidR="00612C01" w:rsidRDefault="00612C0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Turning Numbers into Pictures</w:t>
      </w:r>
    </w:p>
    <w:p w14:paraId="0A3519EE" w14:textId="77777777" w:rsidR="00612C01" w:rsidRDefault="00612C01">
      <w:pPr>
        <w:pStyle w:val="BodyText"/>
      </w:pPr>
    </w:p>
    <w:p w14:paraId="32307496" w14:textId="77777777" w:rsidR="00612C01" w:rsidRDefault="00612C01">
      <w:pPr>
        <w:pStyle w:val="BodyText"/>
      </w:pPr>
      <w:r>
        <w:t>How can an image be converted to a digital format?</w:t>
      </w:r>
    </w:p>
    <w:p w14:paraId="07F57005" w14:textId="77777777" w:rsidR="00612C01" w:rsidRDefault="00612C01">
      <w:pPr>
        <w:rPr>
          <w:rFonts w:ascii="Times-Bold" w:hAnsi="Times-Bold"/>
          <w:b/>
          <w:snapToGrid w:val="0"/>
          <w:sz w:val="24"/>
        </w:rPr>
      </w:pPr>
    </w:p>
    <w:p w14:paraId="6DD714E7" w14:textId="77777777" w:rsidR="00612C01" w:rsidRDefault="00612C0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F49DEBF" w14:textId="77777777" w:rsidR="00612C01" w:rsidRDefault="00612C0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Rosetta Phone Simulation by clicking on the “Sim” tab.</w:t>
      </w:r>
    </w:p>
    <w:p w14:paraId="7FF336E6" w14:textId="77777777" w:rsidR="00612C01" w:rsidRDefault="00612C0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Exchange the numeric code that you created in Lesson 1 with a fellow student. </w:t>
      </w:r>
    </w:p>
    <w:p w14:paraId="308E1CF4" w14:textId="77777777" w:rsidR="00612C01" w:rsidRDefault="00612C0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Click the “Decode” button at the bottom-left of the screen. Use the “0” and “1” buttons to enter the code into the simulation. After you have entered the entire code for a given letter, write the letter formed by the image in Table 1 below. Click the “Done” button.</w:t>
      </w:r>
    </w:p>
    <w:p w14:paraId="56F978CF" w14:textId="77777777" w:rsidR="00612C01" w:rsidRDefault="00612C01">
      <w:pPr>
        <w:pStyle w:val="BodyTextIndent"/>
      </w:pPr>
      <w:r>
        <w:t>4.</w:t>
      </w:r>
      <w:r>
        <w:tab/>
        <w:t xml:space="preserve">Repeat the process for the four other letter codes. </w:t>
      </w:r>
    </w:p>
    <w:p w14:paraId="3B9C7192" w14:textId="77777777" w:rsidR="00612C01" w:rsidRDefault="00612C0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Write the five-letter word in the space below Table 1. Check with your classmate to see if you successfully decoded the word.</w:t>
      </w:r>
    </w:p>
    <w:p w14:paraId="7BBDB5BE" w14:textId="77777777" w:rsidR="00612C01" w:rsidRDefault="00612C01">
      <w:pPr>
        <w:rPr>
          <w:rFonts w:ascii="Times-Bold" w:hAnsi="Times-Bold"/>
          <w:b/>
          <w:snapToGrid w:val="0"/>
          <w:sz w:val="24"/>
        </w:rPr>
      </w:pPr>
    </w:p>
    <w:p w14:paraId="37F233B5" w14:textId="77777777" w:rsidR="00612C01" w:rsidRDefault="00612C0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>
        <w:rPr>
          <w:rFonts w:ascii="Times-Bold" w:hAnsi="Times-Bold"/>
          <w:b/>
          <w:snapToGrid w:val="0"/>
          <w:sz w:val="24"/>
        </w:rPr>
        <w:tab/>
      </w:r>
      <w:r>
        <w:rPr>
          <w:rFonts w:ascii="Times-Bold" w:hAnsi="Times-Bold"/>
          <w:b/>
          <w:snapToGrid w:val="0"/>
          <w:sz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154"/>
      </w:tblGrid>
      <w:tr w:rsidR="00612C01" w14:paraId="42446D18" w14:textId="77777777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14:paraId="61B67FFE" w14:textId="77777777" w:rsidR="00612C01" w:rsidRDefault="00612C01">
            <w:pPr>
              <w:pStyle w:val="Heading2"/>
            </w:pPr>
            <w:r>
              <w:t>Letter</w:t>
            </w:r>
          </w:p>
        </w:tc>
        <w:tc>
          <w:tcPr>
            <w:tcW w:w="8154" w:type="dxa"/>
          </w:tcPr>
          <w:p w14:paraId="315919ED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Numeric Code</w:t>
            </w:r>
          </w:p>
        </w:tc>
      </w:tr>
      <w:tr w:rsidR="00612C01" w14:paraId="15DE8A7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</w:tcPr>
          <w:p w14:paraId="5619FCF2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54" w:type="dxa"/>
          </w:tcPr>
          <w:p w14:paraId="3E09B7D7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12C01" w14:paraId="3842B5A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</w:tcPr>
          <w:p w14:paraId="157315DB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54" w:type="dxa"/>
          </w:tcPr>
          <w:p w14:paraId="7B1A3A7D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12C01" w14:paraId="436710D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</w:tcPr>
          <w:p w14:paraId="723EFB2A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54" w:type="dxa"/>
          </w:tcPr>
          <w:p w14:paraId="75366900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12C01" w14:paraId="434EC85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</w:tcPr>
          <w:p w14:paraId="63FD30D0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54" w:type="dxa"/>
          </w:tcPr>
          <w:p w14:paraId="03468451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12C01" w14:paraId="58F07B8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90" w:type="dxa"/>
          </w:tcPr>
          <w:p w14:paraId="406915FD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8154" w:type="dxa"/>
          </w:tcPr>
          <w:p w14:paraId="1A7D6DF8" w14:textId="77777777" w:rsidR="00612C01" w:rsidRDefault="00612C01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CBF482E" w14:textId="77777777" w:rsidR="00612C01" w:rsidRDefault="00612C01">
      <w:pPr>
        <w:rPr>
          <w:rFonts w:ascii="Times-Bold" w:hAnsi="Times-Bold"/>
          <w:b/>
          <w:snapToGrid w:val="0"/>
          <w:sz w:val="24"/>
        </w:rPr>
      </w:pPr>
    </w:p>
    <w:p w14:paraId="7140BC4A" w14:textId="77777777" w:rsidR="00612C01" w:rsidRDefault="00612C01">
      <w:pPr>
        <w:pStyle w:val="Heading2"/>
      </w:pPr>
      <w:r>
        <w:t>Five-letter Decoded Word = _____________________</w:t>
      </w:r>
    </w:p>
    <w:p w14:paraId="5B8449D5" w14:textId="77777777" w:rsidR="00612C01" w:rsidRDefault="00612C01">
      <w:pPr>
        <w:jc w:val="center"/>
        <w:rPr>
          <w:rFonts w:ascii="Times-Bold" w:hAnsi="Times-Bold"/>
          <w:b/>
          <w:snapToGrid w:val="0"/>
          <w:sz w:val="24"/>
        </w:rPr>
      </w:pPr>
    </w:p>
    <w:p w14:paraId="7D116065" w14:textId="77777777" w:rsidR="00612C01" w:rsidRDefault="00612C0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EABF1BD" w14:textId="77777777" w:rsidR="00612C01" w:rsidRDefault="00612C0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Did any particular letters cause you more difficulty in their recognition than other letters? Discuss why this difficulty occurred.</w:t>
      </w:r>
    </w:p>
    <w:p w14:paraId="45659AA1" w14:textId="77777777" w:rsidR="00612C01" w:rsidRDefault="00612C0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5E9EA74" w14:textId="77777777" w:rsidR="00612C01" w:rsidRDefault="00612C0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9D4476B" w14:textId="77777777" w:rsidR="00612C01" w:rsidRDefault="00612C0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FC4C790" w14:textId="77777777" w:rsidR="00612C01" w:rsidRDefault="00612C0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B28A42B" w14:textId="77777777" w:rsidR="00612C01" w:rsidRDefault="00612C0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12F030D" w14:textId="77777777" w:rsidR="00612C01" w:rsidRDefault="00612C0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394E642" w14:textId="77777777" w:rsidR="00612C01" w:rsidRDefault="00612C01">
      <w:pPr>
        <w:pStyle w:val="BodyTextIndent"/>
      </w:pPr>
      <w:r>
        <w:t>2.</w:t>
      </w:r>
      <w:r>
        <w:tab/>
        <w:t xml:space="preserve">What would happen to the quality of </w:t>
      </w:r>
      <w:r w:rsidR="00A46BF2">
        <w:t>how a letter appeared</w:t>
      </w:r>
      <w:r>
        <w:t xml:space="preserve"> in this simulation if the boxed grid had 1,000 boxes instead of 25 boxes?</w:t>
      </w:r>
    </w:p>
    <w:p w14:paraId="62525854" w14:textId="77777777" w:rsidR="00612C01" w:rsidRDefault="00612C01">
      <w:pPr>
        <w:ind w:left="720" w:hanging="720"/>
      </w:pPr>
    </w:p>
    <w:sectPr w:rsidR="00612C0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F2"/>
    <w:rsid w:val="004C3D6B"/>
    <w:rsid w:val="005313D5"/>
    <w:rsid w:val="00612C01"/>
    <w:rsid w:val="00A46BF2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91C9F3"/>
  <w15:chartTrackingRefBased/>
  <w15:docId w15:val="{055405B6-1A58-FF49-8553-1C7BB051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-Bold" w:hAnsi="Times-Bold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-Roman" w:hAnsi="Times-Roman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2012-06-11T17:23:00Z</cp:lastPrinted>
  <dcterms:created xsi:type="dcterms:W3CDTF">2020-12-16T15:20:00Z</dcterms:created>
  <dcterms:modified xsi:type="dcterms:W3CDTF">2020-12-16T15:20:00Z</dcterms:modified>
</cp:coreProperties>
</file>